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BC89" w14:textId="77777777" w:rsidR="00B7230D" w:rsidRDefault="00B7230D" w:rsidP="00B7230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KZ" w:eastAsia="ru-KZ"/>
          <w14:ligatures w14:val="none"/>
        </w:rPr>
        <w:t>Согласие главного исследователя</w:t>
      </w:r>
    </w:p>
    <w:p w14:paraId="58E202DF" w14:textId="77777777" w:rsidR="00B7230D" w:rsidRDefault="00B7230D" w:rsidP="00B7230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KZ" w:eastAsia="ru-KZ"/>
          <w14:ligatures w14:val="none"/>
        </w:rPr>
      </w:pPr>
    </w:p>
    <w:p w14:paraId="7B160D78" w14:textId="77777777" w:rsidR="00B7230D" w:rsidRPr="00B7230D" w:rsidRDefault="00B7230D" w:rsidP="00B7230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KZ" w:eastAsia="ru-KZ"/>
          <w14:ligatures w14:val="none"/>
        </w:rPr>
      </w:pPr>
    </w:p>
    <w:p w14:paraId="73F591A8" w14:textId="180FAD02" w:rsidR="00B7230D" w:rsidRPr="00B7230D" w:rsidRDefault="00B7230D" w:rsidP="00B7230D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Название протокола клинического исследования; Идентификационный код протокола клинического исследования, версия; Я прочел(а) все страницы настоящего протокола клинического исследования, спонсором которого является _________ (указать название). Я согласен (а) с тем, что протокол содержит всю информацию, необходимую для проведения данного исследования. Главный исследователь (Ф.И.О. (при его наличии)</w:t>
      </w:r>
    </w:p>
    <w:p w14:paraId="55ACB983" w14:textId="77777777" w:rsid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</w:p>
    <w:p w14:paraId="2EE1DB95" w14:textId="10C44C38" w:rsidR="00B7230D" w:rsidRP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Подпись исследователя ________________________________________</w:t>
      </w:r>
    </w:p>
    <w:p w14:paraId="77C69E1C" w14:textId="77777777" w:rsid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</w:p>
    <w:p w14:paraId="29B1BF38" w14:textId="1BC53673" w:rsidR="00B7230D" w:rsidRP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Дата ________________________________________________________</w:t>
      </w:r>
    </w:p>
    <w:p w14:paraId="2A11235D" w14:textId="77777777" w:rsid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</w:p>
    <w:p w14:paraId="230183E3" w14:textId="0B648363" w:rsidR="00B7230D" w:rsidRP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Место работы (название и адрес) ________________________________</w:t>
      </w:r>
    </w:p>
    <w:p w14:paraId="139E5DB8" w14:textId="77777777" w:rsid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</w:p>
    <w:p w14:paraId="0C2D6C51" w14:textId="38439455" w:rsidR="00B7230D" w:rsidRP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Должность исследователя ______________________________________</w:t>
      </w:r>
    </w:p>
    <w:p w14:paraId="58B9494E" w14:textId="77777777" w:rsid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</w:p>
    <w:p w14:paraId="45A11287" w14:textId="286C2AF9" w:rsidR="00B7230D" w:rsidRPr="00B7230D" w:rsidRDefault="00B7230D" w:rsidP="00B7230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</w:pPr>
      <w:r w:rsidRPr="00B7230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ru-KZ" w:eastAsia="ru-KZ"/>
          <w14:ligatures w14:val="none"/>
        </w:rPr>
        <w:t>Контактный телефон исследователя ______________________________</w:t>
      </w:r>
    </w:p>
    <w:p w14:paraId="177D58AE" w14:textId="77777777" w:rsidR="00D27F9A" w:rsidRPr="00B7230D" w:rsidRDefault="00D27F9A" w:rsidP="00B7230D">
      <w:pPr>
        <w:spacing w:after="0"/>
        <w:rPr>
          <w:rFonts w:ascii="Times New Roman" w:hAnsi="Times New Roman" w:cs="Times New Roman"/>
          <w:sz w:val="28"/>
          <w:szCs w:val="28"/>
          <w:lang w:val="ru-KZ"/>
        </w:rPr>
      </w:pPr>
    </w:p>
    <w:sectPr w:rsidR="00D27F9A" w:rsidRPr="00B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72"/>
    <w:rsid w:val="00096C47"/>
    <w:rsid w:val="0010011B"/>
    <w:rsid w:val="00490585"/>
    <w:rsid w:val="00653A0C"/>
    <w:rsid w:val="00765038"/>
    <w:rsid w:val="00B6341B"/>
    <w:rsid w:val="00B7230D"/>
    <w:rsid w:val="00BF5C72"/>
    <w:rsid w:val="00D27F9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03F"/>
  <w15:chartTrackingRefBased/>
  <w15:docId w15:val="{46977EEC-9BF0-477F-B660-7DCD1B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30D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B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Graf</dc:creator>
  <cp:keywords/>
  <dc:description/>
  <cp:lastModifiedBy>Margarita Graf</cp:lastModifiedBy>
  <cp:revision>2</cp:revision>
  <dcterms:created xsi:type="dcterms:W3CDTF">2023-08-07T13:42:00Z</dcterms:created>
  <dcterms:modified xsi:type="dcterms:W3CDTF">2023-08-07T13:43:00Z</dcterms:modified>
</cp:coreProperties>
</file>